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color w:val="EE1C24"/>
          <w:sz w:val="24"/>
          <w:szCs w:val="24"/>
        </w:rPr>
      </w:pPr>
      <w:r>
        <w:rPr>
          <w:rFonts w:ascii="PragmaticaCnd_IS" w:hAnsi="PragmaticaCnd_IS" w:cs="PragmaticaCnd_IS"/>
          <w:color w:val="EE1C24"/>
          <w:sz w:val="24"/>
          <w:szCs w:val="24"/>
        </w:rPr>
        <w:t>РВУ «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Выдавецкі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дом «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Звязда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»,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рэдакцыя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часопіса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  <w:lang w:val="be-BY"/>
        </w:rPr>
        <w:t xml:space="preserve"> </w:t>
      </w:r>
      <w:r>
        <w:rPr>
          <w:rFonts w:ascii="PragmaticaCnd_IS" w:hAnsi="PragmaticaCnd_IS" w:cs="PragmaticaCnd_IS"/>
          <w:color w:val="EE1C24"/>
          <w:sz w:val="24"/>
          <w:szCs w:val="24"/>
        </w:rPr>
        <w:t>«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Вожык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» і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Мінскае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гарадское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аддзяленне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Саюза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пісьменнікаў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Беларусі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аб’явілі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літаратурны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конкурс</w:t>
      </w:r>
      <w:r>
        <w:rPr>
          <w:rFonts w:ascii="PragmaticaCnd_IS" w:hAnsi="PragmaticaCnd_IS" w:cs="PragmaticaCnd_IS"/>
          <w:color w:val="EE1C24"/>
          <w:sz w:val="24"/>
          <w:szCs w:val="24"/>
        </w:rPr>
        <w:t>,</w:t>
      </w:r>
      <w:r>
        <w:rPr>
          <w:rFonts w:ascii="PragmaticaCnd_IS" w:hAnsi="PragmaticaCnd_IS" w:cs="PragmaticaCnd_IS"/>
          <w:color w:val="EE1C24"/>
          <w:sz w:val="24"/>
          <w:szCs w:val="24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прысвечаны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80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годдзю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адзінага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дзяржаўнага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выдання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сатыры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і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гумару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—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часопіса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«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Вожык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>».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color w:val="EE1C24"/>
          <w:sz w:val="24"/>
          <w:szCs w:val="24"/>
        </w:rPr>
      </w:pPr>
      <w:r>
        <w:rPr>
          <w:rFonts w:ascii="PragmaticaCnd_IS" w:hAnsi="PragmaticaCnd_IS" w:cs="PragmaticaCnd_IS"/>
          <w:color w:val="EE1C24"/>
          <w:sz w:val="24"/>
          <w:szCs w:val="24"/>
        </w:rPr>
        <w:t xml:space="preserve">Да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ўдзелу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ў конкурсе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дапускаюцца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аўтары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  <w:lang w:val="be-BY"/>
        </w:rPr>
        <w:t xml:space="preserve"> </w:t>
      </w:r>
      <w:r>
        <w:rPr>
          <w:rFonts w:ascii="PragmaticaCnd_IS" w:hAnsi="PragmaticaCnd_IS" w:cs="PragmaticaCnd_IS"/>
          <w:color w:val="EE1C24"/>
          <w:sz w:val="24"/>
          <w:szCs w:val="24"/>
        </w:rPr>
        <w:t xml:space="preserve">з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Беларусі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.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Узрост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не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абмежаваны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. На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разгляд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прымаюцца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літаратурныя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творы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,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напісаныя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ў жанрах</w:t>
      </w:r>
      <w:r>
        <w:rPr>
          <w:rFonts w:ascii="PragmaticaCnd_IS" w:hAnsi="PragmaticaCnd_IS" w:cs="PragmaticaCnd_IS"/>
          <w:color w:val="EE1C24"/>
          <w:sz w:val="24"/>
          <w:szCs w:val="24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сатыры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і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гумару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,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якія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не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былі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раней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апублікаваныя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  <w:lang w:val="be-BY"/>
        </w:rPr>
        <w:t xml:space="preserve"> </w:t>
      </w:r>
      <w:r>
        <w:rPr>
          <w:rFonts w:ascii="PragmaticaCnd_IS" w:hAnsi="PragmaticaCnd_IS" w:cs="PragmaticaCnd_IS"/>
          <w:color w:val="EE1C24"/>
          <w:sz w:val="24"/>
          <w:szCs w:val="24"/>
        </w:rPr>
        <w:t xml:space="preserve">і не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ўдзельнічалі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ў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іншых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конкурсах.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color w:val="EE1C24"/>
          <w:sz w:val="24"/>
          <w:szCs w:val="24"/>
        </w:rPr>
      </w:pP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Шчыра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запрашаем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 xml:space="preserve"> да </w:t>
      </w:r>
      <w:proofErr w:type="spellStart"/>
      <w:r>
        <w:rPr>
          <w:rFonts w:ascii="PragmaticaCnd_IS" w:hAnsi="PragmaticaCnd_IS" w:cs="PragmaticaCnd_IS"/>
          <w:color w:val="EE1C24"/>
          <w:sz w:val="24"/>
          <w:szCs w:val="24"/>
        </w:rPr>
        <w:t>ўдзелу</w:t>
      </w:r>
      <w:proofErr w:type="spellEnd"/>
      <w:r>
        <w:rPr>
          <w:rFonts w:ascii="PragmaticaCnd_IS" w:hAnsi="PragmaticaCnd_IS" w:cs="PragmaticaCnd_IS"/>
          <w:color w:val="EE1C24"/>
          <w:sz w:val="24"/>
          <w:szCs w:val="24"/>
        </w:rPr>
        <w:t>!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rPr>
          <w:rFonts w:ascii="PragmaticaCnd_IS" w:hAnsi="PragmaticaCnd_IS" w:cs="PragmaticaCnd_IS"/>
          <w:color w:val="000000"/>
          <w:sz w:val="24"/>
          <w:szCs w:val="24"/>
        </w:rPr>
      </w:pP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rPr>
          <w:rFonts w:ascii="PragmaticaCnd_IS" w:hAnsi="PragmaticaCnd_IS" w:cs="PragmaticaCnd_IS"/>
          <w:color w:val="000000"/>
          <w:sz w:val="24"/>
          <w:szCs w:val="24"/>
        </w:rPr>
      </w:pP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jc w:val="center"/>
        <w:rPr>
          <w:rFonts w:ascii="PragmaticaCnd_IS" w:hAnsi="PragmaticaCnd_IS" w:cs="PragmaticaCnd_IS"/>
          <w:color w:val="000000"/>
          <w:sz w:val="24"/>
          <w:szCs w:val="24"/>
        </w:rPr>
      </w:pPr>
      <w:r>
        <w:rPr>
          <w:rFonts w:ascii="PragmaticaCnd_IS" w:hAnsi="PragmaticaCnd_IS" w:cs="PragmaticaCnd_IS"/>
          <w:color w:val="000000"/>
          <w:sz w:val="24"/>
          <w:szCs w:val="24"/>
        </w:rPr>
        <w:t>РВУ «</w:t>
      </w: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Выдавецкі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 xml:space="preserve"> дом «</w:t>
      </w: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Звязда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>»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jc w:val="center"/>
        <w:rPr>
          <w:rFonts w:ascii="PragmaticaCnd_IS" w:hAnsi="PragmaticaCnd_IS" w:cs="PragmaticaCnd_IS"/>
          <w:color w:val="000000"/>
          <w:sz w:val="24"/>
          <w:szCs w:val="24"/>
        </w:rPr>
      </w:pP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Рэдакцыя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часопіса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сатыры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 xml:space="preserve"> і </w:t>
      </w: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гумару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 xml:space="preserve"> «</w:t>
      </w: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Вожык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>»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jc w:val="center"/>
        <w:rPr>
          <w:rFonts w:ascii="PragmaticaCnd_IS" w:hAnsi="PragmaticaCnd_IS" w:cs="PragmaticaCnd_IS"/>
          <w:color w:val="000000"/>
          <w:sz w:val="24"/>
          <w:szCs w:val="24"/>
        </w:rPr>
      </w:pP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Мінскае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гарадское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аддзяленне</w:t>
      </w:r>
      <w:proofErr w:type="spellEnd"/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jc w:val="center"/>
        <w:rPr>
          <w:rFonts w:ascii="PragmaticaCnd_IS" w:hAnsi="PragmaticaCnd_IS" w:cs="PragmaticaCnd_IS"/>
          <w:color w:val="000000"/>
          <w:sz w:val="24"/>
          <w:szCs w:val="24"/>
        </w:rPr>
      </w:pP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Саюза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пісьменнікаў</w:t>
      </w:r>
      <w:proofErr w:type="spellEnd"/>
      <w:r>
        <w:rPr>
          <w:rFonts w:ascii="PragmaticaCnd_IS" w:hAnsi="PragmaticaCnd_IS" w:cs="PragmaticaCnd_IS"/>
          <w:color w:val="000000"/>
          <w:sz w:val="24"/>
          <w:szCs w:val="24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4"/>
          <w:szCs w:val="24"/>
        </w:rPr>
        <w:t>Беларусі</w:t>
      </w:r>
      <w:proofErr w:type="spellEnd"/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jc w:val="center"/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</w:pP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jc w:val="center"/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</w:pPr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>ПАЛАЖЭННЕ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jc w:val="center"/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</w:pPr>
      <w:proofErr w:type="spellStart"/>
      <w:proofErr w:type="gramStart"/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>аб</w:t>
      </w:r>
      <w:proofErr w:type="spellEnd"/>
      <w:proofErr w:type="gramEnd"/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>літаратурным</w:t>
      </w:r>
      <w:proofErr w:type="spellEnd"/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 xml:space="preserve"> конкурсе</w:t>
      </w:r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>,</w:t>
      </w:r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>прысвечаным</w:t>
      </w:r>
      <w:proofErr w:type="spellEnd"/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 xml:space="preserve"> 80-годдзю </w:t>
      </w:r>
      <w:proofErr w:type="spellStart"/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>часопіса</w:t>
      </w:r>
      <w:proofErr w:type="spellEnd"/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 xml:space="preserve"> «</w:t>
      </w:r>
      <w:proofErr w:type="spellStart"/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>Вожык</w:t>
      </w:r>
      <w:proofErr w:type="spellEnd"/>
      <w:r>
        <w:rPr>
          <w:rFonts w:ascii="PragmaticaCnd_ISBold" w:hAnsi="PragmaticaCnd_ISBold" w:cs="PragmaticaCnd_ISBold"/>
          <w:b/>
          <w:bCs/>
          <w:color w:val="000000"/>
          <w:sz w:val="23"/>
          <w:szCs w:val="23"/>
        </w:rPr>
        <w:t>»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rPr>
          <w:rFonts w:ascii="PragmaticaCnd_IS" w:hAnsi="PragmaticaCnd_IS" w:cs="PragmaticaCnd_IS"/>
          <w:color w:val="000000"/>
          <w:sz w:val="23"/>
          <w:szCs w:val="23"/>
        </w:rPr>
      </w:pP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color w:val="000000"/>
          <w:sz w:val="23"/>
          <w:szCs w:val="23"/>
        </w:rPr>
      </w:pP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Літаратурны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конкурс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прысвячаецца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80-годдзю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адзінага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дзяржаўнага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выдання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сатыры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і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гумару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—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часопіса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r>
        <w:rPr>
          <w:rFonts w:ascii="PragmaticaCnd_IS" w:hAnsi="PragmaticaCnd_IS" w:cs="PragmaticaCnd_IS"/>
          <w:color w:val="000000"/>
          <w:sz w:val="23"/>
          <w:szCs w:val="23"/>
        </w:rPr>
        <w:t>«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Вожык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>».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color w:val="000000"/>
          <w:sz w:val="23"/>
          <w:szCs w:val="23"/>
        </w:rPr>
      </w:pPr>
      <w:r>
        <w:rPr>
          <w:rFonts w:ascii="PragmaticaCnd_IS" w:hAnsi="PragmaticaCnd_IS" w:cs="PragmaticaCnd_IS"/>
          <w:color w:val="000000"/>
          <w:sz w:val="23"/>
          <w:szCs w:val="23"/>
        </w:rPr>
        <w:t xml:space="preserve">Журы, у склад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якога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ўваходзяць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вядомыя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пісьменнікі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>,</w:t>
      </w:r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вызначыць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5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прызавых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месцаў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>.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color w:val="000000"/>
          <w:sz w:val="23"/>
          <w:szCs w:val="23"/>
        </w:rPr>
      </w:pPr>
      <w:r>
        <w:rPr>
          <w:rFonts w:ascii="PragmaticaCnd_IS" w:hAnsi="PragmaticaCnd_IS" w:cs="PragmaticaCnd_IS"/>
          <w:color w:val="000000"/>
          <w:sz w:val="23"/>
          <w:szCs w:val="23"/>
        </w:rPr>
        <w:t xml:space="preserve">У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мэтах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прапаганды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роднай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мовы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конкурсныя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работы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прымаюцца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да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разгляду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на</w:t>
      </w:r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беларускай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мове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>,</w:t>
      </w:r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r>
        <w:rPr>
          <w:rFonts w:ascii="PragmaticaCnd_IS" w:hAnsi="PragmaticaCnd_IS" w:cs="PragmaticaCnd_IS"/>
          <w:color w:val="000000"/>
          <w:sz w:val="23"/>
          <w:szCs w:val="23"/>
        </w:rPr>
        <w:t xml:space="preserve">на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якой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і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выходзіць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часопіс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«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Вожык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>».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color w:val="000000"/>
          <w:sz w:val="23"/>
          <w:szCs w:val="23"/>
        </w:rPr>
      </w:pP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Тэматыка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і жанры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твораў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самыя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розныя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: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гумарэска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>,</w:t>
      </w:r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r>
        <w:rPr>
          <w:rFonts w:ascii="PragmaticaCnd_IS" w:hAnsi="PragmaticaCnd_IS" w:cs="PragmaticaCnd_IS"/>
          <w:color w:val="000000"/>
          <w:sz w:val="23"/>
          <w:szCs w:val="23"/>
        </w:rPr>
        <w:t xml:space="preserve">байка,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пародыя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эпіграма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, </w:t>
      </w:r>
      <w:r>
        <w:rPr>
          <w:rFonts w:ascii="PragmaticaCnd_IS" w:hAnsi="PragmaticaCnd_IS" w:cs="PragmaticaCnd_IS"/>
          <w:color w:val="000000"/>
          <w:sz w:val="23"/>
          <w:szCs w:val="23"/>
        </w:rPr>
        <w:t xml:space="preserve">фельетон, жарт,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сатырычная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мініяцюра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і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іншае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>.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color w:val="000000"/>
          <w:sz w:val="23"/>
          <w:szCs w:val="23"/>
        </w:rPr>
      </w:pP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Падвядзенне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вынікаў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конкурсу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адбудзецца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на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Дні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беларускага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пісьменства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ў г.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Капыль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Мінскай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вобласці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r>
        <w:rPr>
          <w:rFonts w:ascii="PragmaticaCnd_IS" w:hAnsi="PragmaticaCnd_IS" w:cs="PragmaticaCnd_IS"/>
          <w:color w:val="000000"/>
          <w:sz w:val="23"/>
          <w:szCs w:val="23"/>
        </w:rPr>
        <w:t xml:space="preserve">5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верасня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2021 года з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уручэннем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узнагарод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.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Аўтарам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лепшых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твораў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будзе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прадстаўлена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магчымасць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выступіць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з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імі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на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свяце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>.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color w:val="000000"/>
          <w:sz w:val="23"/>
          <w:szCs w:val="23"/>
        </w:rPr>
      </w:pP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Творы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пераможцаў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конкурсу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плануецца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таксама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надрукаваць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у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часопісе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«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Вожык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>».</w:t>
      </w:r>
    </w:p>
    <w:p w:rsidR="007733C3" w:rsidRP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color w:val="000000"/>
          <w:sz w:val="23"/>
          <w:szCs w:val="23"/>
        </w:rPr>
      </w:pP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Пераможцы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конкурсу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будуць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узнагароджаны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граматамі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РВУ «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Выдавецкі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дом «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Звязда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»,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дыпломамі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Мінскага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гарадскога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аддзялення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Саюза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пісьменнікаў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Беларусі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памятнымі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сувенірамі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падпіскай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 xml:space="preserve"> на 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часопіс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  <w:lang w:val="be-BY"/>
        </w:rPr>
        <w:t xml:space="preserve"> </w:t>
      </w:r>
      <w:r>
        <w:rPr>
          <w:rFonts w:ascii="PragmaticaCnd_IS" w:hAnsi="PragmaticaCnd_IS" w:cs="PragmaticaCnd_IS"/>
          <w:color w:val="000000"/>
          <w:sz w:val="23"/>
          <w:szCs w:val="23"/>
        </w:rPr>
        <w:t>«</w:t>
      </w:r>
      <w:proofErr w:type="spellStart"/>
      <w:r>
        <w:rPr>
          <w:rFonts w:ascii="PragmaticaCnd_IS" w:hAnsi="PragmaticaCnd_IS" w:cs="PragmaticaCnd_IS"/>
          <w:color w:val="000000"/>
          <w:sz w:val="23"/>
          <w:szCs w:val="23"/>
        </w:rPr>
        <w:t>Вожык</w:t>
      </w:r>
      <w:proofErr w:type="spellEnd"/>
      <w:r>
        <w:rPr>
          <w:rFonts w:ascii="PragmaticaCnd_IS" w:hAnsi="PragmaticaCnd_IS" w:cs="PragmaticaCnd_IS"/>
          <w:color w:val="000000"/>
          <w:sz w:val="23"/>
          <w:szCs w:val="23"/>
        </w:rPr>
        <w:t>».</w:t>
      </w:r>
      <w:r w:rsidRPr="007733C3">
        <w:rPr>
          <w:rFonts w:ascii="PragmaticaCnd_IS" w:hAnsi="PragmaticaCnd_IS" w:cs="PragmaticaCnd_IS"/>
          <w:sz w:val="23"/>
          <w:szCs w:val="23"/>
        </w:rPr>
        <w:t xml:space="preserve"> </w:t>
      </w:r>
    </w:p>
    <w:p w:rsidR="007733C3" w:rsidRP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sz w:val="23"/>
          <w:szCs w:val="23"/>
        </w:rPr>
      </w:pPr>
      <w:r>
        <w:rPr>
          <w:rFonts w:ascii="PragmaticaCnd_IS" w:hAnsi="PragmaticaCnd_IS" w:cs="PragmaticaCnd_IS"/>
          <w:sz w:val="23"/>
          <w:szCs w:val="23"/>
        </w:rPr>
        <w:t xml:space="preserve">Конкурс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праводзіцца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з 1 мая па 1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верасня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2021 года.</w:t>
      </w:r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r>
        <w:rPr>
          <w:rFonts w:ascii="PragmaticaCnd_IS" w:hAnsi="PragmaticaCnd_IS" w:cs="PragmaticaCnd_IS"/>
          <w:sz w:val="23"/>
          <w:szCs w:val="23"/>
        </w:rPr>
        <w:t xml:space="preserve">Работы,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набраныя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на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камп’ютары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дасылаюцца</w:t>
      </w:r>
      <w:proofErr w:type="spellEnd"/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r>
        <w:rPr>
          <w:rFonts w:ascii="PragmaticaCnd_IS" w:hAnsi="PragmaticaCnd_IS" w:cs="PragmaticaCnd_IS"/>
          <w:sz w:val="23"/>
          <w:szCs w:val="23"/>
        </w:rPr>
        <w:t xml:space="preserve">на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адрас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: 220034, г.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Мінск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вул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.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Захарава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, д. 19,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Рэдакцыя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часопіса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«</w:t>
      </w:r>
      <w:proofErr w:type="spellStart"/>
      <w:r>
        <w:rPr>
          <w:rFonts w:ascii="PragmaticaCnd_IS" w:hAnsi="PragmaticaCnd_IS" w:cs="PragmaticaCnd_IS"/>
          <w:sz w:val="23"/>
          <w:szCs w:val="23"/>
        </w:rPr>
        <w:t>Вожык</w:t>
      </w:r>
      <w:proofErr w:type="spellEnd"/>
      <w:r>
        <w:rPr>
          <w:rFonts w:ascii="PragmaticaCnd_IS" w:hAnsi="PragmaticaCnd_IS" w:cs="PragmaticaCnd_IS"/>
          <w:sz w:val="23"/>
          <w:szCs w:val="23"/>
        </w:rPr>
        <w:t>» (e-</w:t>
      </w:r>
      <w:proofErr w:type="spellStart"/>
      <w:r>
        <w:rPr>
          <w:rFonts w:ascii="PragmaticaCnd_IS" w:hAnsi="PragmaticaCnd_IS" w:cs="PragmaticaCnd_IS"/>
          <w:sz w:val="23"/>
          <w:szCs w:val="23"/>
        </w:rPr>
        <w:t>mail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: a-vojik@yandex.by)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альбо</w:t>
      </w:r>
      <w:proofErr w:type="spellEnd"/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r>
        <w:rPr>
          <w:rFonts w:ascii="PragmaticaCnd_IS" w:hAnsi="PragmaticaCnd_IS" w:cs="PragmaticaCnd_IS"/>
          <w:sz w:val="23"/>
          <w:szCs w:val="23"/>
        </w:rPr>
        <w:t xml:space="preserve">на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адрас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: 220034, г.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Мінск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вул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. Фрунзе, д. 5,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пакой</w:t>
      </w:r>
      <w:proofErr w:type="spellEnd"/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r>
        <w:rPr>
          <w:rFonts w:ascii="PragmaticaCnd_IS" w:hAnsi="PragmaticaCnd_IS" w:cs="PragmaticaCnd_IS"/>
          <w:sz w:val="23"/>
          <w:szCs w:val="23"/>
        </w:rPr>
        <w:t xml:space="preserve">309,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Мінскае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гарадское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аддзяленне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Саюза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пісьменнікаў</w:t>
      </w:r>
      <w:proofErr w:type="spellEnd"/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Беларусі</w:t>
      </w:r>
      <w:proofErr w:type="spellEnd"/>
      <w:r w:rsidRPr="007733C3">
        <w:rPr>
          <w:rFonts w:ascii="PragmaticaCnd_IS" w:hAnsi="PragmaticaCnd_IS" w:cs="PragmaticaCnd_IS"/>
          <w:sz w:val="23"/>
          <w:szCs w:val="23"/>
        </w:rPr>
        <w:t xml:space="preserve"> (</w:t>
      </w:r>
      <w:r w:rsidRPr="007733C3">
        <w:rPr>
          <w:rFonts w:ascii="PragmaticaCnd_IS" w:hAnsi="PragmaticaCnd_IS" w:cs="PragmaticaCnd_IS"/>
          <w:sz w:val="23"/>
          <w:szCs w:val="23"/>
          <w:lang w:val="en-US"/>
        </w:rPr>
        <w:t>e</w:t>
      </w:r>
      <w:r w:rsidRPr="007733C3">
        <w:rPr>
          <w:rFonts w:ascii="PragmaticaCnd_IS" w:hAnsi="PragmaticaCnd_IS" w:cs="PragmaticaCnd_IS"/>
          <w:sz w:val="23"/>
          <w:szCs w:val="23"/>
        </w:rPr>
        <w:t>-</w:t>
      </w:r>
      <w:r w:rsidRPr="007733C3">
        <w:rPr>
          <w:rFonts w:ascii="PragmaticaCnd_IS" w:hAnsi="PragmaticaCnd_IS" w:cs="PragmaticaCnd_IS"/>
          <w:sz w:val="23"/>
          <w:szCs w:val="23"/>
          <w:lang w:val="en-US"/>
        </w:rPr>
        <w:t>mail</w:t>
      </w:r>
      <w:r w:rsidRPr="007733C3">
        <w:rPr>
          <w:rFonts w:ascii="PragmaticaCnd_IS" w:hAnsi="PragmaticaCnd_IS" w:cs="PragmaticaCnd_IS"/>
          <w:sz w:val="23"/>
          <w:szCs w:val="23"/>
        </w:rPr>
        <w:t xml:space="preserve">: </w:t>
      </w:r>
      <w:proofErr w:type="spellStart"/>
      <w:r w:rsidRPr="007733C3">
        <w:rPr>
          <w:rFonts w:ascii="PragmaticaCnd_IS" w:hAnsi="PragmaticaCnd_IS" w:cs="PragmaticaCnd_IS"/>
          <w:sz w:val="23"/>
          <w:szCs w:val="23"/>
          <w:lang w:val="en-US"/>
        </w:rPr>
        <w:t>mgo</w:t>
      </w:r>
      <w:proofErr w:type="spellEnd"/>
      <w:r w:rsidRPr="007733C3">
        <w:rPr>
          <w:rFonts w:ascii="PragmaticaCnd_IS" w:hAnsi="PragmaticaCnd_IS" w:cs="PragmaticaCnd_IS"/>
          <w:sz w:val="23"/>
          <w:szCs w:val="23"/>
        </w:rPr>
        <w:t>-</w:t>
      </w:r>
      <w:proofErr w:type="spellStart"/>
      <w:r w:rsidRPr="007733C3">
        <w:rPr>
          <w:rFonts w:ascii="PragmaticaCnd_IS" w:hAnsi="PragmaticaCnd_IS" w:cs="PragmaticaCnd_IS"/>
          <w:sz w:val="23"/>
          <w:szCs w:val="23"/>
          <w:lang w:val="en-US"/>
        </w:rPr>
        <w:t>oo</w:t>
      </w:r>
      <w:proofErr w:type="spellEnd"/>
      <w:r w:rsidRPr="007733C3">
        <w:rPr>
          <w:rFonts w:ascii="PragmaticaCnd_IS" w:hAnsi="PragmaticaCnd_IS" w:cs="PragmaticaCnd_IS"/>
          <w:sz w:val="23"/>
          <w:szCs w:val="23"/>
        </w:rPr>
        <w:t>-</w:t>
      </w:r>
      <w:proofErr w:type="spellStart"/>
      <w:r w:rsidRPr="007733C3">
        <w:rPr>
          <w:rFonts w:ascii="PragmaticaCnd_IS" w:hAnsi="PragmaticaCnd_IS" w:cs="PragmaticaCnd_IS"/>
          <w:sz w:val="23"/>
          <w:szCs w:val="23"/>
          <w:lang w:val="en-US"/>
        </w:rPr>
        <w:t>spb</w:t>
      </w:r>
      <w:proofErr w:type="spellEnd"/>
      <w:r w:rsidRPr="007733C3">
        <w:rPr>
          <w:rFonts w:ascii="PragmaticaCnd_IS" w:hAnsi="PragmaticaCnd_IS" w:cs="PragmaticaCnd_IS"/>
          <w:sz w:val="23"/>
          <w:szCs w:val="23"/>
        </w:rPr>
        <w:t>@</w:t>
      </w:r>
      <w:r w:rsidRPr="007733C3">
        <w:rPr>
          <w:rFonts w:ascii="PragmaticaCnd_IS" w:hAnsi="PragmaticaCnd_IS" w:cs="PragmaticaCnd_IS"/>
          <w:sz w:val="23"/>
          <w:szCs w:val="23"/>
          <w:lang w:val="en-US"/>
        </w:rPr>
        <w:t>mail</w:t>
      </w:r>
      <w:r w:rsidRPr="007733C3">
        <w:rPr>
          <w:rFonts w:ascii="PragmaticaCnd_IS" w:hAnsi="PragmaticaCnd_IS" w:cs="PragmaticaCnd_IS"/>
          <w:sz w:val="23"/>
          <w:szCs w:val="23"/>
        </w:rPr>
        <w:t>.</w:t>
      </w:r>
      <w:proofErr w:type="spellStart"/>
      <w:r w:rsidRPr="007733C3">
        <w:rPr>
          <w:rFonts w:ascii="PragmaticaCnd_IS" w:hAnsi="PragmaticaCnd_IS" w:cs="PragmaticaCnd_IS"/>
          <w:sz w:val="23"/>
          <w:szCs w:val="23"/>
          <w:lang w:val="en-US"/>
        </w:rPr>
        <w:t>ru</w:t>
      </w:r>
      <w:proofErr w:type="spellEnd"/>
      <w:r w:rsidRPr="007733C3">
        <w:rPr>
          <w:rFonts w:ascii="PragmaticaCnd_IS" w:hAnsi="PragmaticaCnd_IS" w:cs="PragmaticaCnd_IS"/>
          <w:sz w:val="23"/>
          <w:szCs w:val="23"/>
        </w:rPr>
        <w:t>).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sz w:val="23"/>
          <w:szCs w:val="23"/>
        </w:rPr>
      </w:pPr>
      <w:proofErr w:type="spellStart"/>
      <w:r>
        <w:rPr>
          <w:rFonts w:ascii="PragmaticaCnd_IS" w:hAnsi="PragmaticaCnd_IS" w:cs="PragmaticaCnd_IS"/>
          <w:sz w:val="23"/>
          <w:szCs w:val="23"/>
        </w:rPr>
        <w:t>Канкурсанты</w:t>
      </w:r>
      <w:proofErr w:type="spellEnd"/>
      <w:r w:rsidRPr="007733C3"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ўказваюць</w:t>
      </w:r>
      <w:proofErr w:type="spellEnd"/>
      <w:r w:rsidRPr="007733C3"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прозвішча</w:t>
      </w:r>
      <w:proofErr w:type="spellEnd"/>
      <w:r w:rsidRPr="007733C3">
        <w:rPr>
          <w:rFonts w:ascii="PragmaticaCnd_IS" w:hAnsi="PragmaticaCnd_IS" w:cs="PragmaticaCnd_IS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імя</w:t>
      </w:r>
      <w:proofErr w:type="spellEnd"/>
      <w:r w:rsidRPr="007733C3">
        <w:rPr>
          <w:rFonts w:ascii="PragmaticaCnd_IS" w:hAnsi="PragmaticaCnd_IS" w:cs="PragmaticaCnd_IS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імя</w:t>
      </w:r>
      <w:proofErr w:type="spellEnd"/>
      <w:r w:rsidRPr="007733C3">
        <w:rPr>
          <w:rFonts w:ascii="PragmaticaCnd_IS" w:hAnsi="PragmaticaCnd_IS" w:cs="PragmaticaCnd_IS"/>
          <w:sz w:val="23"/>
          <w:szCs w:val="23"/>
        </w:rPr>
        <w:t xml:space="preserve"> </w:t>
      </w:r>
      <w:r>
        <w:rPr>
          <w:rFonts w:ascii="PragmaticaCnd_IS" w:hAnsi="PragmaticaCnd_IS" w:cs="PragmaticaCnd_IS"/>
          <w:sz w:val="23"/>
          <w:szCs w:val="23"/>
        </w:rPr>
        <w:t>па</w:t>
      </w:r>
      <w:r w:rsidRPr="007733C3"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бацьку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, дату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нараджэння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хатні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адрас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з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паштовым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індэксам</w:t>
      </w:r>
      <w:proofErr w:type="spellEnd"/>
      <w:r>
        <w:rPr>
          <w:rFonts w:ascii="PragmaticaCnd_IS" w:hAnsi="PragmaticaCnd_IS" w:cs="PragmaticaCnd_IS"/>
          <w:sz w:val="23"/>
          <w:szCs w:val="23"/>
        </w:rPr>
        <w:t>,</w:t>
      </w:r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пашпартныя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звесткі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кантактныя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тэлефоны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інфармацыю</w:t>
      </w:r>
      <w:proofErr w:type="spellEnd"/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пра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сябе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r>
        <w:rPr>
          <w:rFonts w:ascii="PragmaticaCnd_IS" w:hAnsi="PragmaticaCnd_IS" w:cs="PragmaticaCnd_IS"/>
          <w:sz w:val="23"/>
          <w:szCs w:val="23"/>
        </w:rPr>
        <w:t>(</w:t>
      </w:r>
      <w:proofErr w:type="spellStart"/>
      <w:r>
        <w:rPr>
          <w:rFonts w:ascii="PragmaticaCnd_IS" w:hAnsi="PragmaticaCnd_IS" w:cs="PragmaticaCnd_IS"/>
          <w:sz w:val="23"/>
          <w:szCs w:val="23"/>
        </w:rPr>
        <w:t>аўтабіяграфію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,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творчую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справаздачу</w:t>
      </w:r>
      <w:proofErr w:type="spellEnd"/>
      <w:r>
        <w:rPr>
          <w:rFonts w:ascii="PragmaticaCnd_IS" w:hAnsi="PragmaticaCnd_IS" w:cs="PragmaticaCnd_IS"/>
          <w:sz w:val="23"/>
          <w:szCs w:val="23"/>
        </w:rPr>
        <w:t>).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sz w:val="23"/>
          <w:szCs w:val="23"/>
        </w:rPr>
      </w:pPr>
      <w:proofErr w:type="spellStart"/>
      <w:r>
        <w:rPr>
          <w:rFonts w:ascii="PragmaticaCnd_IS" w:hAnsi="PragmaticaCnd_IS" w:cs="PragmaticaCnd_IS"/>
          <w:sz w:val="23"/>
          <w:szCs w:val="23"/>
        </w:rPr>
        <w:t>Тэлефоны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для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даведак</w:t>
      </w:r>
      <w:proofErr w:type="spellEnd"/>
      <w:r>
        <w:rPr>
          <w:rFonts w:ascii="PragmaticaCnd_IS" w:hAnsi="PragmaticaCnd_IS" w:cs="PragmaticaCnd_IS"/>
          <w:sz w:val="23"/>
          <w:szCs w:val="23"/>
        </w:rPr>
        <w:t>: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rPr>
          <w:rFonts w:ascii="PragmaticaCnd_IS" w:hAnsi="PragmaticaCnd_IS" w:cs="PragmaticaCnd_IS"/>
          <w:sz w:val="23"/>
          <w:szCs w:val="23"/>
        </w:rPr>
      </w:pPr>
      <w:r>
        <w:rPr>
          <w:rFonts w:ascii="PragmaticaCnd_IS" w:hAnsi="PragmaticaCnd_IS" w:cs="PragmaticaCnd_IS"/>
          <w:sz w:val="23"/>
          <w:szCs w:val="23"/>
        </w:rPr>
        <w:t>244-92-37 (</w:t>
      </w:r>
      <w:proofErr w:type="spellStart"/>
      <w:r>
        <w:rPr>
          <w:rFonts w:ascii="PragmaticaCnd_IS" w:hAnsi="PragmaticaCnd_IS" w:cs="PragmaticaCnd_IS"/>
          <w:sz w:val="23"/>
          <w:szCs w:val="23"/>
        </w:rPr>
        <w:t>часопіс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«</w:t>
      </w:r>
      <w:proofErr w:type="spellStart"/>
      <w:r>
        <w:rPr>
          <w:rFonts w:ascii="PragmaticaCnd_IS" w:hAnsi="PragmaticaCnd_IS" w:cs="PragmaticaCnd_IS"/>
          <w:sz w:val="23"/>
          <w:szCs w:val="23"/>
        </w:rPr>
        <w:t>Вожык</w:t>
      </w:r>
      <w:proofErr w:type="spellEnd"/>
      <w:r>
        <w:rPr>
          <w:rFonts w:ascii="PragmaticaCnd_IS" w:hAnsi="PragmaticaCnd_IS" w:cs="PragmaticaCnd_IS"/>
          <w:sz w:val="23"/>
          <w:szCs w:val="23"/>
        </w:rPr>
        <w:t>»),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rPr>
          <w:rFonts w:ascii="PragmaticaCnd_IS" w:hAnsi="PragmaticaCnd_IS" w:cs="PragmaticaCnd_IS"/>
          <w:sz w:val="23"/>
          <w:szCs w:val="23"/>
        </w:rPr>
      </w:pPr>
      <w:r>
        <w:rPr>
          <w:rFonts w:ascii="PragmaticaCnd_IS" w:hAnsi="PragmaticaCnd_IS" w:cs="PragmaticaCnd_IS"/>
          <w:sz w:val="23"/>
          <w:szCs w:val="23"/>
        </w:rPr>
        <w:t>392-59-06, 392-59-07 (</w:t>
      </w:r>
      <w:proofErr w:type="spellStart"/>
      <w:r>
        <w:rPr>
          <w:rFonts w:ascii="PragmaticaCnd_IS" w:hAnsi="PragmaticaCnd_IS" w:cs="PragmaticaCnd_IS"/>
          <w:sz w:val="23"/>
          <w:szCs w:val="23"/>
        </w:rPr>
        <w:t>Мінскае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гарадское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аддзяленне</w:t>
      </w:r>
      <w:proofErr w:type="spellEnd"/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bookmarkStart w:id="0" w:name="_GoBack"/>
      <w:bookmarkEnd w:id="0"/>
      <w:proofErr w:type="spellStart"/>
      <w:r>
        <w:rPr>
          <w:rFonts w:ascii="PragmaticaCnd_IS" w:hAnsi="PragmaticaCnd_IS" w:cs="PragmaticaCnd_IS"/>
          <w:sz w:val="23"/>
          <w:szCs w:val="23"/>
        </w:rPr>
        <w:t>Саюза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пісьменнікаў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Беларусі</w:t>
      </w:r>
      <w:proofErr w:type="spellEnd"/>
      <w:r>
        <w:rPr>
          <w:rFonts w:ascii="PragmaticaCnd_IS" w:hAnsi="PragmaticaCnd_IS" w:cs="PragmaticaCnd_IS"/>
          <w:sz w:val="23"/>
          <w:szCs w:val="23"/>
        </w:rPr>
        <w:t>).</w:t>
      </w: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rPr>
          <w:rFonts w:ascii="PragmaticaCnd_IS" w:hAnsi="PragmaticaCnd_IS" w:cs="PragmaticaCnd_IS"/>
          <w:sz w:val="23"/>
          <w:szCs w:val="23"/>
        </w:rPr>
      </w:pPr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sz w:val="23"/>
          <w:szCs w:val="23"/>
        </w:rPr>
      </w:pPr>
      <w:proofErr w:type="spellStart"/>
      <w:r>
        <w:rPr>
          <w:rFonts w:ascii="PragmaticaCnd_IS" w:hAnsi="PragmaticaCnd_IS" w:cs="PragmaticaCnd_IS"/>
          <w:sz w:val="23"/>
          <w:szCs w:val="23"/>
        </w:rPr>
        <w:t>Дырэктар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—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галоўны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рэдактар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РВУ «</w:t>
      </w:r>
      <w:proofErr w:type="spellStart"/>
      <w:r>
        <w:rPr>
          <w:rFonts w:ascii="PragmaticaCnd_IS" w:hAnsi="PragmaticaCnd_IS" w:cs="PragmaticaCnd_IS"/>
          <w:sz w:val="23"/>
          <w:szCs w:val="23"/>
        </w:rPr>
        <w:t>Выдавецкі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дом</w:t>
      </w:r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r>
        <w:rPr>
          <w:rFonts w:ascii="PragmaticaCnd_IS" w:hAnsi="PragmaticaCnd_IS" w:cs="PragmaticaCnd_IS"/>
          <w:sz w:val="23"/>
          <w:szCs w:val="23"/>
        </w:rPr>
        <w:t>«</w:t>
      </w:r>
      <w:proofErr w:type="spellStart"/>
      <w:r>
        <w:rPr>
          <w:rFonts w:ascii="PragmaticaCnd_IS" w:hAnsi="PragmaticaCnd_IS" w:cs="PragmaticaCnd_IS"/>
          <w:sz w:val="23"/>
          <w:szCs w:val="23"/>
        </w:rPr>
        <w:t>Звязда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»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Аляксандр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Мікалаевіч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Карлюкевіч</w:t>
      </w:r>
      <w:proofErr w:type="spellEnd"/>
    </w:p>
    <w:p w:rsid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sz w:val="23"/>
          <w:szCs w:val="23"/>
        </w:rPr>
      </w:pPr>
      <w:proofErr w:type="spellStart"/>
      <w:r>
        <w:rPr>
          <w:rFonts w:ascii="PragmaticaCnd_IS" w:hAnsi="PragmaticaCnd_IS" w:cs="PragmaticaCnd_IS"/>
          <w:sz w:val="23"/>
          <w:szCs w:val="23"/>
        </w:rPr>
        <w:t>Галоўны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рэдактар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часопіса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«</w:t>
      </w:r>
      <w:proofErr w:type="spellStart"/>
      <w:r>
        <w:rPr>
          <w:rFonts w:ascii="PragmaticaCnd_IS" w:hAnsi="PragmaticaCnd_IS" w:cs="PragmaticaCnd_IS"/>
          <w:sz w:val="23"/>
          <w:szCs w:val="23"/>
        </w:rPr>
        <w:t>Вожык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»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Юлія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Францаўна</w:t>
      </w:r>
      <w:proofErr w:type="spellEnd"/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Зарэцкая</w:t>
      </w:r>
      <w:proofErr w:type="spellEnd"/>
    </w:p>
    <w:p w:rsidR="00C21D96" w:rsidRPr="007733C3" w:rsidRDefault="007733C3" w:rsidP="007733C3">
      <w:pPr>
        <w:autoSpaceDE w:val="0"/>
        <w:autoSpaceDN w:val="0"/>
        <w:adjustRightInd w:val="0"/>
        <w:spacing w:after="0" w:line="240" w:lineRule="auto"/>
        <w:ind w:firstLine="708"/>
        <w:rPr>
          <w:rFonts w:ascii="PragmaticaCnd_IS" w:hAnsi="PragmaticaCnd_IS" w:cs="PragmaticaCnd_IS"/>
          <w:sz w:val="23"/>
          <w:szCs w:val="23"/>
        </w:rPr>
      </w:pPr>
      <w:proofErr w:type="spellStart"/>
      <w:r>
        <w:rPr>
          <w:rFonts w:ascii="PragmaticaCnd_IS" w:hAnsi="PragmaticaCnd_IS" w:cs="PragmaticaCnd_IS"/>
          <w:sz w:val="23"/>
          <w:szCs w:val="23"/>
        </w:rPr>
        <w:t>Старшыня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Мінскага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гарадскога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аддзялення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СПБ</w:t>
      </w:r>
      <w:r>
        <w:rPr>
          <w:rFonts w:ascii="PragmaticaCnd_IS" w:hAnsi="PragmaticaCnd_IS" w:cs="PragmaticaCnd_IS"/>
          <w:sz w:val="23"/>
          <w:szCs w:val="23"/>
          <w:lang w:val="be-BY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Міхась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Паўлавіч</w:t>
      </w:r>
      <w:proofErr w:type="spellEnd"/>
      <w:r>
        <w:rPr>
          <w:rFonts w:ascii="PragmaticaCnd_IS" w:hAnsi="PragmaticaCnd_IS" w:cs="PragmaticaCnd_IS"/>
          <w:sz w:val="23"/>
          <w:szCs w:val="23"/>
        </w:rPr>
        <w:t xml:space="preserve"> </w:t>
      </w:r>
      <w:proofErr w:type="spellStart"/>
      <w:r>
        <w:rPr>
          <w:rFonts w:ascii="PragmaticaCnd_IS" w:hAnsi="PragmaticaCnd_IS" w:cs="PragmaticaCnd_IS"/>
          <w:sz w:val="23"/>
          <w:szCs w:val="23"/>
        </w:rPr>
        <w:t>Пазнякоў</w:t>
      </w:r>
      <w:proofErr w:type="spellEnd"/>
    </w:p>
    <w:sectPr w:rsidR="00C21D96" w:rsidRPr="0077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nd_I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nd_IS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C3"/>
    <w:rsid w:val="007733C3"/>
    <w:rsid w:val="00C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0B7F-A788-49D9-B4B3-87BEB227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</cp:revision>
  <dcterms:created xsi:type="dcterms:W3CDTF">2021-05-06T07:01:00Z</dcterms:created>
  <dcterms:modified xsi:type="dcterms:W3CDTF">2021-05-06T07:07:00Z</dcterms:modified>
</cp:coreProperties>
</file>